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24" w:rsidRPr="00503172" w:rsidRDefault="00503172" w:rsidP="00503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172">
        <w:rPr>
          <w:rFonts w:ascii="Times New Roman" w:hAnsi="Times New Roman" w:cs="Times New Roman"/>
          <w:b/>
        </w:rPr>
        <w:t>ТЕСТ</w:t>
      </w:r>
    </w:p>
    <w:p w:rsidR="00503172" w:rsidRDefault="00503172" w:rsidP="00503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503172">
        <w:rPr>
          <w:rFonts w:ascii="Times New Roman" w:hAnsi="Times New Roman" w:cs="Times New Roman"/>
          <w:b/>
        </w:rPr>
        <w:t>а выявление уровня готовности учащихся к разработке проекта</w:t>
      </w:r>
    </w:p>
    <w:p w:rsidR="00503172" w:rsidRDefault="00503172" w:rsidP="00503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«Я и моя семья»</w:t>
      </w:r>
    </w:p>
    <w:p w:rsidR="00503172" w:rsidRDefault="00503172" w:rsidP="00503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3172" w:rsidRPr="00503172" w:rsidRDefault="00503172" w:rsidP="005031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03172">
        <w:rPr>
          <w:rFonts w:ascii="Times New Roman" w:hAnsi="Times New Roman" w:cs="Times New Roman"/>
          <w:b/>
        </w:rPr>
        <w:t>Родителями называют:</w:t>
      </w:r>
    </w:p>
    <w:p w:rsidR="00503172" w:rsidRP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172">
        <w:rPr>
          <w:rFonts w:ascii="Times New Roman" w:hAnsi="Times New Roman" w:cs="Times New Roman"/>
        </w:rPr>
        <w:t>А) бабушку;</w:t>
      </w:r>
    </w:p>
    <w:p w:rsidR="00503172" w:rsidRP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172">
        <w:rPr>
          <w:rFonts w:ascii="Times New Roman" w:hAnsi="Times New Roman" w:cs="Times New Roman"/>
        </w:rPr>
        <w:t>Б) бабушку и дедушку;</w:t>
      </w:r>
    </w:p>
    <w:p w:rsidR="00503172" w:rsidRP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172">
        <w:rPr>
          <w:rFonts w:ascii="Times New Roman" w:hAnsi="Times New Roman" w:cs="Times New Roman"/>
        </w:rPr>
        <w:t>В) папу;</w:t>
      </w:r>
    </w:p>
    <w:p w:rsid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172">
        <w:rPr>
          <w:rFonts w:ascii="Times New Roman" w:hAnsi="Times New Roman" w:cs="Times New Roman"/>
        </w:rPr>
        <w:t>Г) маму и папу.</w:t>
      </w:r>
    </w:p>
    <w:p w:rsid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172" w:rsidRP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3172">
        <w:rPr>
          <w:rFonts w:ascii="Times New Roman" w:hAnsi="Times New Roman" w:cs="Times New Roman"/>
          <w:b/>
        </w:rPr>
        <w:t>2. Свекровь – это:</w:t>
      </w:r>
    </w:p>
    <w:p w:rsid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мать жены;</w:t>
      </w:r>
    </w:p>
    <w:p w:rsid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мать мужа;</w:t>
      </w:r>
    </w:p>
    <w:p w:rsid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сестра жены;</w:t>
      </w:r>
    </w:p>
    <w:p w:rsid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сестра мужа.</w:t>
      </w:r>
    </w:p>
    <w:p w:rsid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172" w:rsidRP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3172">
        <w:rPr>
          <w:rFonts w:ascii="Times New Roman" w:hAnsi="Times New Roman" w:cs="Times New Roman"/>
          <w:b/>
        </w:rPr>
        <w:t>3. Семейные традиции передаются из поколения в поколение:</w:t>
      </w:r>
    </w:p>
    <w:p w:rsid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да;</w:t>
      </w:r>
    </w:p>
    <w:p w:rsid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нет.</w:t>
      </w:r>
    </w:p>
    <w:p w:rsid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172" w:rsidRP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3172">
        <w:rPr>
          <w:rFonts w:ascii="Times New Roman" w:hAnsi="Times New Roman" w:cs="Times New Roman"/>
          <w:b/>
        </w:rPr>
        <w:t>4. Выбери лишнее утверждение:</w:t>
      </w:r>
    </w:p>
    <w:p w:rsid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«Муж и жена – одна сатана»;</w:t>
      </w:r>
    </w:p>
    <w:p w:rsid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«Солнышко греет землю, а мать – любовь сына»;</w:t>
      </w:r>
    </w:p>
    <w:p w:rsid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«Сыну – награда, а отцу – отрада»;</w:t>
      </w:r>
    </w:p>
    <w:p w:rsid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«Для отца все милы: и </w:t>
      </w:r>
      <w:proofErr w:type="gramStart"/>
      <w:r>
        <w:rPr>
          <w:rFonts w:ascii="Times New Roman" w:hAnsi="Times New Roman" w:cs="Times New Roman"/>
        </w:rPr>
        <w:t>девки</w:t>
      </w:r>
      <w:proofErr w:type="gramEnd"/>
      <w:r>
        <w:rPr>
          <w:rFonts w:ascii="Times New Roman" w:hAnsi="Times New Roman" w:cs="Times New Roman"/>
        </w:rPr>
        <w:t>, и пареньки».</w:t>
      </w:r>
    </w:p>
    <w:p w:rsid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172" w:rsidRP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3172">
        <w:rPr>
          <w:rFonts w:ascii="Times New Roman" w:hAnsi="Times New Roman" w:cs="Times New Roman"/>
          <w:b/>
        </w:rPr>
        <w:t>5. Найди ложное высказывание:</w:t>
      </w:r>
    </w:p>
    <w:p w:rsid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«Прабабушка всегда старше бабушки»;</w:t>
      </w:r>
    </w:p>
    <w:p w:rsid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«Брат всегда старше сестры»;</w:t>
      </w:r>
    </w:p>
    <w:p w:rsid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«Невестка всегда младше свекра».</w:t>
      </w:r>
    </w:p>
    <w:p w:rsidR="00503172" w:rsidRPr="00503172" w:rsidRDefault="00503172" w:rsidP="0050317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03172" w:rsidRPr="00503172" w:rsidSect="00EE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F7640"/>
    <w:multiLevelType w:val="hybridMultilevel"/>
    <w:tmpl w:val="0F0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5D1A"/>
    <w:multiLevelType w:val="hybridMultilevel"/>
    <w:tmpl w:val="A16A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72"/>
    <w:rsid w:val="00197C74"/>
    <w:rsid w:val="00503172"/>
    <w:rsid w:val="00565298"/>
    <w:rsid w:val="00EE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Company>МОУ СОШ №8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1</cp:revision>
  <dcterms:created xsi:type="dcterms:W3CDTF">2010-09-20T23:24:00Z</dcterms:created>
  <dcterms:modified xsi:type="dcterms:W3CDTF">2010-09-20T23:36:00Z</dcterms:modified>
</cp:coreProperties>
</file>